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9AC" w:rsidRDefault="0087719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130587" cy="1371600"/>
            <wp:effectExtent l="19050" t="0" r="3513" b="0"/>
            <wp:docPr id="1" name="Рисунок 0" descr="FIXED_blank Eng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XED_blank Eng-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5268" cy="137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196" w:rsidRPr="00877196" w:rsidRDefault="00877196">
      <w:pPr>
        <w:rPr>
          <w:lang w:val="en-US"/>
        </w:rPr>
      </w:pPr>
    </w:p>
    <w:sectPr w:rsidR="00877196" w:rsidRPr="00877196" w:rsidSect="00766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877196"/>
    <w:rsid w:val="007669AC"/>
    <w:rsid w:val="00877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9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71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71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InnaKras-w7</dc:creator>
  <cp:lastModifiedBy>InnaKras-w7</cp:lastModifiedBy>
  <cp:revision>1</cp:revision>
  <dcterms:created xsi:type="dcterms:W3CDTF">2019-01-23T00:58:00Z</dcterms:created>
  <dcterms:modified xsi:type="dcterms:W3CDTF">2019-01-23T00:59:00Z</dcterms:modified>
</cp:coreProperties>
</file>